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1"/>
        <w:gridCol w:w="1997"/>
        <w:gridCol w:w="1991"/>
        <w:gridCol w:w="1991"/>
        <w:gridCol w:w="1991"/>
        <w:gridCol w:w="1991"/>
        <w:gridCol w:w="1991"/>
        <w:gridCol w:w="1991"/>
      </w:tblGrid>
      <w:tr w:rsidR="005277F7" w:rsidRPr="009B7286" w:rsidTr="000C76B2">
        <w:tc>
          <w:tcPr>
            <w:tcW w:w="14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31.01.2024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01.02.2024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02.02.2024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03.02.2024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04.02.2024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05.02.2024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06.02.2024</w:t>
            </w:r>
          </w:p>
        </w:tc>
      </w:tr>
      <w:tr w:rsidR="005277F7" w:rsidTr="000C76B2">
        <w:trPr>
          <w:trHeight w:val="44"/>
        </w:trPr>
        <w:tc>
          <w:tcPr>
            <w:tcW w:w="1498" w:type="dxa"/>
            <w:vMerge w:val="restart"/>
            <w:shd w:val="clear" w:color="auto" w:fill="C5E0B3" w:themeFill="accent6" w:themeFillTint="66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Dieta</w:t>
            </w:r>
          </w:p>
          <w:p w:rsidR="005277F7" w:rsidRDefault="005277F7" w:rsidP="005277F7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2339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2575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2235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2331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2317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2363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D84BAA">
              <w:t>2298</w:t>
            </w:r>
          </w:p>
        </w:tc>
      </w:tr>
      <w:tr w:rsidR="005277F7" w:rsidTr="000C76B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277F7" w:rsidRDefault="005277F7" w:rsidP="005277F7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Białko:</w:t>
            </w:r>
            <w:r w:rsidR="00D84BAA">
              <w:t>134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D84BAA">
              <w:t>120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D84BAA">
              <w:t>119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D84BAA">
              <w:t>104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D84BAA">
              <w:t>104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D84BAA">
              <w:t>115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D84BAA">
              <w:t>102</w:t>
            </w:r>
          </w:p>
        </w:tc>
      </w:tr>
      <w:tr w:rsidR="005277F7" w:rsidTr="000C76B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277F7" w:rsidRDefault="005277F7" w:rsidP="005277F7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Tłuszcze:</w:t>
            </w:r>
            <w:r w:rsidR="00D84BAA">
              <w:t>62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D84BAA">
              <w:t>76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D84BAA">
              <w:t>60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D84BAA">
              <w:t>69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D84BAA">
              <w:t>60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D84BAA">
              <w:t>60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Tł:</w:t>
            </w:r>
            <w:r w:rsidR="00D84BAA">
              <w:t>72</w:t>
            </w:r>
          </w:p>
        </w:tc>
      </w:tr>
      <w:tr w:rsidR="005277F7" w:rsidTr="000C76B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Błonnik:</w:t>
            </w:r>
            <w:r w:rsidR="00D84BAA">
              <w:t>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D84BAA">
              <w:t>50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D84BAA">
              <w:t>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D84BAA">
              <w:t>35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D84BAA">
              <w:t>37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D84BAA">
              <w:t>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D84BAA">
              <w:t>33</w:t>
            </w:r>
          </w:p>
        </w:tc>
      </w:tr>
      <w:tr w:rsidR="005277F7" w:rsidTr="000C76B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Węglowodany:</w:t>
            </w:r>
            <w:r w:rsidR="00D84BAA">
              <w:t>321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D84BAA">
              <w:t>364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D84BAA">
              <w:t>315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D84BAA">
              <w:t>332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D84BAA">
              <w:t>350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D84BAA">
              <w:t>351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D84BAA">
              <w:t>327</w:t>
            </w:r>
          </w:p>
        </w:tc>
      </w:tr>
      <w:tr w:rsidR="005277F7" w:rsidTr="000C76B2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Cukry:</w:t>
            </w:r>
            <w:r w:rsidR="00D84BAA">
              <w:t>51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D84BAA">
              <w:t>47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D84BAA">
              <w:t>50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D84BAA">
              <w:t>48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D84BAA">
              <w:t>52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D84BAA">
              <w:t>56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Cukry:</w:t>
            </w:r>
            <w:r w:rsidR="00D84BAA">
              <w:t>50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 w:val="restart"/>
            <w:shd w:val="clear" w:color="auto" w:fill="FFF2CC" w:themeFill="accent4" w:themeFillTint="33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Dieta</w:t>
            </w:r>
          </w:p>
          <w:p w:rsidR="005277F7" w:rsidRDefault="005277F7" w:rsidP="005277F7">
            <w:pPr>
              <w:spacing w:after="0" w:line="240" w:lineRule="auto"/>
              <w:jc w:val="center"/>
            </w:pPr>
            <w:r>
              <w:t>cukrzycowa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8C3847">
              <w:t>2403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8C3847">
              <w:t>2728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8C3847">
              <w:t>2454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8C3847">
              <w:t>2587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8C3847">
              <w:t>2512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8C3847">
              <w:t>2351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180325">
              <w:t>2526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5277F7" w:rsidRDefault="005277F7" w:rsidP="005277F7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Białko:</w:t>
            </w:r>
            <w:r w:rsidR="008C3847">
              <w:t>141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8C3847">
              <w:t>145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8C3847">
              <w:t>132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8C3847">
              <w:t>136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8C3847">
              <w:t>114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8C3847">
              <w:t>126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180325">
              <w:t>124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5277F7" w:rsidRDefault="005277F7" w:rsidP="005277F7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Tłuszcze:</w:t>
            </w:r>
            <w:r w:rsidR="008C3847">
              <w:t>71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8C3847">
              <w:t>92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8C3847">
              <w:t>76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8C3847">
              <w:t>84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8C3847">
              <w:t>77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</w:t>
            </w:r>
            <w:r w:rsidR="008C3847">
              <w:t>:</w:t>
            </w:r>
            <w:r w:rsidR="00180325">
              <w:t>66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Tł:</w:t>
            </w:r>
            <w:r w:rsidR="00180325">
              <w:t>93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Błonnik:</w:t>
            </w:r>
            <w:r w:rsidR="008C3847">
              <w:t>41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8C3847">
              <w:t>50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8C3847">
              <w:t>39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8C3847">
              <w:t>44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8C3847">
              <w:t>45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180325">
              <w:t>36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180325">
              <w:t>41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FFF2CC" w:themeFill="accent4" w:themeFillTint="33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Węglowodany:</w:t>
            </w:r>
            <w:r w:rsidR="008C3847">
              <w:t>313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8C3847">
              <w:t>368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8C3847">
              <w:t>321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8C3847">
              <w:t>332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8C3847">
              <w:t>353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180325">
              <w:t>319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180325">
              <w:t>314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Cukry:</w:t>
            </w:r>
            <w:r w:rsidR="00180325">
              <w:t>21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180325">
              <w:t>29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180325">
              <w:t>31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180325">
              <w:t>31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180325">
              <w:t>34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180325">
              <w:t>26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Cukry:</w:t>
            </w:r>
            <w:r w:rsidR="00180325">
              <w:t>19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BDD6EE" w:themeFill="accent5" w:themeFillTint="66"/>
          </w:tcPr>
          <w:p w:rsidR="005277F7" w:rsidRDefault="005277F7" w:rsidP="005277F7">
            <w:pPr>
              <w:spacing w:after="0" w:line="240" w:lineRule="auto"/>
              <w:jc w:val="center"/>
            </w:pPr>
            <w:r>
              <w:t>Dieta</w:t>
            </w:r>
          </w:p>
          <w:p w:rsidR="005277F7" w:rsidRDefault="005277F7" w:rsidP="005277F7">
            <w:pPr>
              <w:spacing w:after="0" w:line="240" w:lineRule="auto"/>
              <w:jc w:val="center"/>
            </w:pPr>
            <w:r>
              <w:t>Lekkostrawna/</w:t>
            </w:r>
          </w:p>
          <w:p w:rsidR="005277F7" w:rsidRDefault="005277F7" w:rsidP="005277F7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2337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2325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2273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2369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2355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2400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277F7" w:rsidRDefault="005277F7" w:rsidP="005277F7">
            <w:pPr>
              <w:spacing w:after="0" w:line="240" w:lineRule="auto"/>
            </w:pPr>
            <w:r>
              <w:t>Kcal:</w:t>
            </w:r>
            <w:r w:rsidR="00B02AEA">
              <w:t>2336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5277F7" w:rsidRDefault="005277F7" w:rsidP="005277F7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Białko:</w:t>
            </w:r>
            <w:r w:rsidR="00B02AEA">
              <w:t>132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B02AEA">
              <w:t>101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B02AEA">
              <w:t>117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B02AEA">
              <w:t>102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B02AEA">
              <w:t>102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B02AEA">
              <w:t>112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B:</w:t>
            </w:r>
            <w:r w:rsidR="00B02AEA">
              <w:t>100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5277F7" w:rsidRDefault="005277F7" w:rsidP="005277F7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Tłuszcze:</w:t>
            </w:r>
            <w:r w:rsidR="00B02AEA">
              <w:t>64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B02AEA">
              <w:t>70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B02AEA">
              <w:t>61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B02AEA">
              <w:t>70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T:</w:t>
            </w:r>
            <w:r w:rsidR="00B02AEA">
              <w:t>62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</w:t>
            </w:r>
            <w:r w:rsidR="00B02AEA">
              <w:t>:60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Tł:</w:t>
            </w:r>
            <w:r w:rsidR="00B02AEA">
              <w:t>72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Błonnik:</w:t>
            </w:r>
            <w:r w:rsidR="00B02AEA">
              <w:t>30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B02AEA">
              <w:t>33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B02AEA">
              <w:t>31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B02AEA">
              <w:t>34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B02AEA">
              <w:t>36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B02AEA">
              <w:t>28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Bł:</w:t>
            </w:r>
            <w:r w:rsidR="00B02AEA">
              <w:t>32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Węglowodany:</w:t>
            </w:r>
            <w:r w:rsidR="00B02AEA">
              <w:t>328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B02AEA">
              <w:t>333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B02AEA">
              <w:t>322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B02AEA">
              <w:t>339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B02AEA">
              <w:t>357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B02AEA">
              <w:t>361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W:</w:t>
            </w:r>
            <w:r w:rsidR="00B02AEA">
              <w:t>333</w:t>
            </w:r>
          </w:p>
        </w:tc>
      </w:tr>
      <w:tr w:rsidR="005277F7" w:rsidTr="00DE16F8">
        <w:trPr>
          <w:trHeight w:val="44"/>
        </w:trPr>
        <w:tc>
          <w:tcPr>
            <w:tcW w:w="1498" w:type="dxa"/>
            <w:vMerge/>
            <w:shd w:val="clear" w:color="auto" w:fill="BDD6EE" w:themeFill="accent5" w:themeFillTint="66"/>
          </w:tcPr>
          <w:p w:rsidR="005277F7" w:rsidRDefault="005277F7" w:rsidP="005277F7">
            <w:pPr>
              <w:spacing w:after="0" w:line="240" w:lineRule="auto"/>
            </w:pP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Cukry:</w:t>
            </w:r>
            <w:r w:rsidR="00B02AEA">
              <w:t>51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B02AEA">
              <w:t>47</w:t>
            </w:r>
          </w:p>
        </w:tc>
        <w:tc>
          <w:tcPr>
            <w:tcW w:w="1998" w:type="dxa"/>
          </w:tcPr>
          <w:p w:rsidR="005277F7" w:rsidRDefault="005277F7" w:rsidP="00B02AEA">
            <w:pPr>
              <w:tabs>
                <w:tab w:val="left" w:pos="1067"/>
              </w:tabs>
              <w:spacing w:after="0" w:line="240" w:lineRule="auto"/>
            </w:pPr>
            <w:r>
              <w:t xml:space="preserve">Cukry </w:t>
            </w:r>
            <w:r w:rsidR="00B02AEA">
              <w:t>:50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B02AEA">
              <w:t>47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B02AEA">
              <w:t>52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Cukry :</w:t>
            </w:r>
            <w:r w:rsidR="00B02AEA">
              <w:t>56</w:t>
            </w:r>
          </w:p>
        </w:tc>
        <w:tc>
          <w:tcPr>
            <w:tcW w:w="1998" w:type="dxa"/>
          </w:tcPr>
          <w:p w:rsidR="005277F7" w:rsidRDefault="005277F7" w:rsidP="005277F7">
            <w:pPr>
              <w:spacing w:after="0" w:line="240" w:lineRule="auto"/>
            </w:pPr>
            <w:r>
              <w:t>Cukry:</w:t>
            </w:r>
            <w:r w:rsidR="00B02AEA">
              <w:t>50</w:t>
            </w:r>
          </w:p>
        </w:tc>
      </w:tr>
    </w:tbl>
    <w:p w:rsidR="008C5E6D" w:rsidRDefault="008C3847" w:rsidP="008C3847">
      <w:pPr>
        <w:spacing w:after="0"/>
        <w:jc w:val="right"/>
      </w:pPr>
      <w:r>
        <w:t>Opracowała Magdalena Kędziorek</w:t>
      </w:r>
    </w:p>
    <w:p w:rsidR="00180325" w:rsidRDefault="00180325" w:rsidP="008C3847">
      <w:pPr>
        <w:spacing w:after="0"/>
        <w:jc w:val="right"/>
      </w:pPr>
    </w:p>
    <w:sectPr w:rsidR="00180325" w:rsidSect="00527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77F7"/>
    <w:rsid w:val="00054D65"/>
    <w:rsid w:val="00180325"/>
    <w:rsid w:val="00404A13"/>
    <w:rsid w:val="005277F7"/>
    <w:rsid w:val="0081384F"/>
    <w:rsid w:val="008C3847"/>
    <w:rsid w:val="008C5E6D"/>
    <w:rsid w:val="009B5248"/>
    <w:rsid w:val="00B02AEA"/>
    <w:rsid w:val="00BA0E17"/>
    <w:rsid w:val="00D6749B"/>
    <w:rsid w:val="00D84BAA"/>
    <w:rsid w:val="00DE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9</cp:revision>
  <dcterms:created xsi:type="dcterms:W3CDTF">2024-01-18T09:58:00Z</dcterms:created>
  <dcterms:modified xsi:type="dcterms:W3CDTF">2024-01-29T09:36:00Z</dcterms:modified>
</cp:coreProperties>
</file>